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3D" w:rsidRPr="00765ADB" w:rsidRDefault="00416C6F" w:rsidP="00765ADB">
      <w:pPr>
        <w:jc w:val="center"/>
        <w:rPr>
          <w:b/>
          <w:sz w:val="28"/>
          <w:szCs w:val="28"/>
          <w:u w:val="single"/>
        </w:rPr>
      </w:pPr>
      <w:r>
        <w:rPr>
          <w:b/>
          <w:sz w:val="28"/>
          <w:szCs w:val="28"/>
          <w:u w:val="single"/>
        </w:rPr>
        <w:t>Compte rendu conseil d'école n°2 groupe scolaire des Ponts-Jumeaux</w:t>
      </w:r>
    </w:p>
    <w:p w:rsidR="007E3D31" w:rsidRDefault="00E4476F" w:rsidP="00E4476F">
      <w:pPr>
        <w:jc w:val="center"/>
      </w:pPr>
      <w:r>
        <w:t>Le mardi 13 février 2018 de 18h à 20h</w:t>
      </w:r>
    </w:p>
    <w:p w:rsidR="00E4476F" w:rsidRPr="00261A05" w:rsidRDefault="00E4476F" w:rsidP="00E4476F">
      <w:pPr>
        <w:rPr>
          <w:rFonts w:ascii="Verdana" w:hAnsi="Verdana"/>
          <w:sz w:val="18"/>
          <w:szCs w:val="20"/>
        </w:rPr>
      </w:pPr>
      <w:r w:rsidRPr="00261A05">
        <w:rPr>
          <w:rFonts w:ascii="Verdana" w:hAnsi="Verdana"/>
          <w:b/>
          <w:sz w:val="18"/>
          <w:szCs w:val="20"/>
        </w:rPr>
        <w:t>Etaient présents au Conseil d’école de ce jour</w:t>
      </w:r>
      <w:r w:rsidRPr="00261A05">
        <w:rPr>
          <w:rFonts w:ascii="Verdana" w:hAnsi="Verdana"/>
          <w:sz w:val="18"/>
          <w:szCs w:val="20"/>
        </w:rPr>
        <w:t> :</w:t>
      </w:r>
    </w:p>
    <w:p w:rsidR="00E4476F" w:rsidRPr="00261A05" w:rsidRDefault="00E4476F" w:rsidP="00E4476F">
      <w:pPr>
        <w:rPr>
          <w:rFonts w:ascii="Verdana" w:hAnsi="Verdana"/>
          <w:sz w:val="18"/>
          <w:szCs w:val="20"/>
        </w:rPr>
      </w:pPr>
      <w:r w:rsidRPr="00261A05">
        <w:rPr>
          <w:rFonts w:ascii="Verdana" w:hAnsi="Verdana"/>
          <w:sz w:val="18"/>
          <w:szCs w:val="20"/>
        </w:rPr>
        <w:t xml:space="preserve">Madame </w:t>
      </w:r>
      <w:r>
        <w:rPr>
          <w:rFonts w:ascii="Verdana" w:hAnsi="Verdana"/>
          <w:sz w:val="18"/>
          <w:szCs w:val="20"/>
        </w:rPr>
        <w:t>Schuller</w:t>
      </w:r>
      <w:r w:rsidRPr="00261A05">
        <w:rPr>
          <w:rFonts w:ascii="Verdana" w:hAnsi="Verdana"/>
          <w:sz w:val="18"/>
          <w:szCs w:val="20"/>
        </w:rPr>
        <w:t xml:space="preserve"> Brigitte directrice de l’établissement,</w:t>
      </w:r>
    </w:p>
    <w:p w:rsidR="00E4476F" w:rsidRPr="00E4476F" w:rsidRDefault="00E4476F" w:rsidP="00E4476F">
      <w:pPr>
        <w:rPr>
          <w:rFonts w:ascii="Verdana" w:hAnsi="Verdana"/>
          <w:sz w:val="18"/>
          <w:szCs w:val="20"/>
        </w:rPr>
      </w:pPr>
      <w:r w:rsidRPr="00E4476F">
        <w:rPr>
          <w:rFonts w:ascii="Verdana" w:hAnsi="Verdana"/>
          <w:sz w:val="18"/>
          <w:szCs w:val="20"/>
        </w:rPr>
        <w:t>L’équipe enseignante :</w:t>
      </w:r>
    </w:p>
    <w:p w:rsidR="00E4476F" w:rsidRDefault="00E4476F" w:rsidP="00E4476F">
      <w:pPr>
        <w:rPr>
          <w:rFonts w:ascii="Verdana" w:hAnsi="Verdana"/>
          <w:sz w:val="18"/>
          <w:szCs w:val="20"/>
        </w:rPr>
      </w:pPr>
      <w:r w:rsidRPr="00F47711">
        <w:rPr>
          <w:rFonts w:ascii="Verdana" w:hAnsi="Verdana"/>
          <w:i/>
          <w:sz w:val="18"/>
          <w:szCs w:val="20"/>
        </w:rPr>
        <w:t>Mesdames</w:t>
      </w:r>
      <w:r w:rsidRPr="00261A05">
        <w:rPr>
          <w:rFonts w:ascii="Verdana" w:hAnsi="Verdana"/>
          <w:sz w:val="18"/>
          <w:szCs w:val="20"/>
        </w:rPr>
        <w:t xml:space="preserve"> : </w:t>
      </w:r>
      <w:r>
        <w:rPr>
          <w:rFonts w:ascii="Verdana" w:hAnsi="Verdana"/>
          <w:sz w:val="18"/>
          <w:szCs w:val="20"/>
        </w:rPr>
        <w:t xml:space="preserve">Verrier Laurence, </w:t>
      </w:r>
      <w:proofErr w:type="spellStart"/>
      <w:r>
        <w:rPr>
          <w:rFonts w:ascii="Verdana" w:hAnsi="Verdana"/>
          <w:sz w:val="18"/>
          <w:szCs w:val="20"/>
        </w:rPr>
        <w:t>Vigié</w:t>
      </w:r>
      <w:proofErr w:type="spellEnd"/>
      <w:r>
        <w:rPr>
          <w:rFonts w:ascii="Verdana" w:hAnsi="Verdana"/>
          <w:sz w:val="18"/>
          <w:szCs w:val="20"/>
        </w:rPr>
        <w:t xml:space="preserve"> Valérie, </w:t>
      </w:r>
      <w:proofErr w:type="spellStart"/>
      <w:r>
        <w:rPr>
          <w:rFonts w:ascii="Verdana" w:hAnsi="Verdana"/>
          <w:sz w:val="18"/>
          <w:szCs w:val="20"/>
        </w:rPr>
        <w:t>Binson</w:t>
      </w:r>
      <w:proofErr w:type="spellEnd"/>
      <w:r>
        <w:rPr>
          <w:rFonts w:ascii="Verdana" w:hAnsi="Verdana"/>
          <w:sz w:val="18"/>
          <w:szCs w:val="20"/>
        </w:rPr>
        <w:t xml:space="preserve"> Isabelle, Bignon Charlotte, , </w:t>
      </w:r>
      <w:proofErr w:type="spellStart"/>
      <w:r>
        <w:rPr>
          <w:rFonts w:ascii="Verdana" w:hAnsi="Verdana"/>
          <w:sz w:val="18"/>
          <w:szCs w:val="20"/>
        </w:rPr>
        <w:t>Pujol</w:t>
      </w:r>
      <w:proofErr w:type="spellEnd"/>
      <w:r>
        <w:rPr>
          <w:rFonts w:ascii="Verdana" w:hAnsi="Verdana"/>
          <w:sz w:val="18"/>
          <w:szCs w:val="20"/>
        </w:rPr>
        <w:t xml:space="preserve"> Aurélie, Carré Sabrina, </w:t>
      </w:r>
      <w:proofErr w:type="spellStart"/>
      <w:r>
        <w:rPr>
          <w:rFonts w:ascii="Verdana" w:hAnsi="Verdana"/>
          <w:sz w:val="18"/>
          <w:szCs w:val="20"/>
        </w:rPr>
        <w:t>Dardalhon</w:t>
      </w:r>
      <w:proofErr w:type="spellEnd"/>
      <w:r>
        <w:rPr>
          <w:rFonts w:ascii="Verdana" w:hAnsi="Verdana"/>
          <w:sz w:val="18"/>
          <w:szCs w:val="20"/>
        </w:rPr>
        <w:t xml:space="preserve"> Patricia, </w:t>
      </w:r>
      <w:proofErr w:type="spellStart"/>
      <w:r>
        <w:rPr>
          <w:rFonts w:ascii="Verdana" w:hAnsi="Verdana"/>
          <w:sz w:val="18"/>
          <w:szCs w:val="20"/>
        </w:rPr>
        <w:t>Rumin</w:t>
      </w:r>
      <w:proofErr w:type="spellEnd"/>
      <w:r>
        <w:rPr>
          <w:rFonts w:ascii="Verdana" w:hAnsi="Verdana"/>
          <w:sz w:val="18"/>
          <w:szCs w:val="20"/>
        </w:rPr>
        <w:t xml:space="preserve"> Véronique, </w:t>
      </w:r>
      <w:proofErr w:type="spellStart"/>
      <w:r>
        <w:rPr>
          <w:rFonts w:ascii="Verdana" w:hAnsi="Verdana"/>
          <w:sz w:val="18"/>
          <w:szCs w:val="20"/>
        </w:rPr>
        <w:t>Clarac</w:t>
      </w:r>
      <w:proofErr w:type="spellEnd"/>
      <w:r>
        <w:rPr>
          <w:rFonts w:ascii="Verdana" w:hAnsi="Verdana"/>
          <w:sz w:val="18"/>
          <w:szCs w:val="20"/>
        </w:rPr>
        <w:t xml:space="preserve"> Audrey, Soum Nathalie, Le </w:t>
      </w:r>
      <w:proofErr w:type="spellStart"/>
      <w:r>
        <w:rPr>
          <w:rFonts w:ascii="Verdana" w:hAnsi="Verdana"/>
          <w:sz w:val="18"/>
          <w:szCs w:val="20"/>
        </w:rPr>
        <w:t>Cann</w:t>
      </w:r>
      <w:proofErr w:type="spellEnd"/>
      <w:r>
        <w:rPr>
          <w:rFonts w:ascii="Verdana" w:hAnsi="Verdana"/>
          <w:sz w:val="18"/>
          <w:szCs w:val="20"/>
        </w:rPr>
        <w:t xml:space="preserve"> Cécile, Mora </w:t>
      </w:r>
      <w:proofErr w:type="spellStart"/>
      <w:r>
        <w:rPr>
          <w:rFonts w:ascii="Verdana" w:hAnsi="Verdana"/>
          <w:sz w:val="18"/>
          <w:szCs w:val="20"/>
        </w:rPr>
        <w:t>Suero</w:t>
      </w:r>
      <w:proofErr w:type="spellEnd"/>
      <w:r>
        <w:rPr>
          <w:rFonts w:ascii="Verdana" w:hAnsi="Verdana"/>
          <w:sz w:val="18"/>
          <w:szCs w:val="20"/>
        </w:rPr>
        <w:t xml:space="preserve"> Lydia, </w:t>
      </w:r>
      <w:proofErr w:type="spellStart"/>
      <w:r>
        <w:rPr>
          <w:rFonts w:ascii="Verdana" w:hAnsi="Verdana"/>
          <w:sz w:val="18"/>
          <w:szCs w:val="20"/>
        </w:rPr>
        <w:t>Ribier</w:t>
      </w:r>
      <w:proofErr w:type="spellEnd"/>
      <w:r>
        <w:rPr>
          <w:rFonts w:ascii="Verdana" w:hAnsi="Verdana"/>
          <w:sz w:val="18"/>
          <w:szCs w:val="20"/>
        </w:rPr>
        <w:t xml:space="preserve"> Morgane.</w:t>
      </w:r>
    </w:p>
    <w:p w:rsidR="00E4476F" w:rsidRPr="00261A05" w:rsidRDefault="00E4476F" w:rsidP="00E4476F">
      <w:pPr>
        <w:rPr>
          <w:rFonts w:ascii="Verdana" w:hAnsi="Verdana"/>
          <w:sz w:val="18"/>
          <w:szCs w:val="20"/>
        </w:rPr>
      </w:pPr>
      <w:r w:rsidRPr="00F47711">
        <w:rPr>
          <w:rFonts w:ascii="Verdana" w:hAnsi="Verdana"/>
          <w:i/>
          <w:sz w:val="18"/>
          <w:szCs w:val="20"/>
        </w:rPr>
        <w:t>Messieurs</w:t>
      </w:r>
      <w:r w:rsidRPr="00261A05">
        <w:rPr>
          <w:rFonts w:ascii="Verdana" w:hAnsi="Verdana"/>
          <w:sz w:val="18"/>
          <w:szCs w:val="20"/>
        </w:rPr>
        <w:t xml:space="preserve"> : </w:t>
      </w:r>
      <w:proofErr w:type="spellStart"/>
      <w:r>
        <w:rPr>
          <w:rFonts w:ascii="Verdana" w:hAnsi="Verdana"/>
          <w:sz w:val="18"/>
          <w:szCs w:val="20"/>
        </w:rPr>
        <w:t>Frezouls</w:t>
      </w:r>
      <w:proofErr w:type="spellEnd"/>
      <w:r>
        <w:rPr>
          <w:rFonts w:ascii="Verdana" w:hAnsi="Verdana"/>
          <w:sz w:val="18"/>
          <w:szCs w:val="20"/>
        </w:rPr>
        <w:t xml:space="preserve"> Laurent, Labrousse Laurent.</w:t>
      </w:r>
    </w:p>
    <w:p w:rsidR="00E4476F" w:rsidRPr="00E4476F" w:rsidRDefault="00E4476F" w:rsidP="00E4476F">
      <w:pPr>
        <w:rPr>
          <w:rFonts w:ascii="Verdana" w:hAnsi="Verdana"/>
          <w:sz w:val="18"/>
          <w:szCs w:val="20"/>
        </w:rPr>
      </w:pPr>
      <w:r w:rsidRPr="00E4476F">
        <w:rPr>
          <w:rFonts w:ascii="Verdana" w:hAnsi="Verdana"/>
          <w:sz w:val="18"/>
          <w:szCs w:val="20"/>
        </w:rPr>
        <w:t>Directeur(</w:t>
      </w:r>
      <w:proofErr w:type="spellStart"/>
      <w:r w:rsidRPr="00E4476F">
        <w:rPr>
          <w:rFonts w:ascii="Verdana" w:hAnsi="Verdana"/>
          <w:sz w:val="18"/>
          <w:szCs w:val="20"/>
        </w:rPr>
        <w:t>ices</w:t>
      </w:r>
      <w:proofErr w:type="spellEnd"/>
      <w:r w:rsidRPr="00E4476F">
        <w:rPr>
          <w:rFonts w:ascii="Verdana" w:hAnsi="Verdana"/>
          <w:sz w:val="18"/>
          <w:szCs w:val="20"/>
        </w:rPr>
        <w:t>) des CLAE :</w:t>
      </w:r>
    </w:p>
    <w:p w:rsidR="00E4476F" w:rsidRPr="00261A05" w:rsidRDefault="00E4476F" w:rsidP="00E4476F">
      <w:pPr>
        <w:rPr>
          <w:rFonts w:ascii="Verdana" w:hAnsi="Verdana"/>
          <w:sz w:val="18"/>
          <w:szCs w:val="20"/>
        </w:rPr>
      </w:pPr>
      <w:r w:rsidRPr="00261A05">
        <w:rPr>
          <w:rFonts w:ascii="Verdana" w:hAnsi="Verdana"/>
          <w:sz w:val="18"/>
          <w:szCs w:val="20"/>
        </w:rPr>
        <w:t xml:space="preserve"> </w:t>
      </w:r>
      <w:r>
        <w:rPr>
          <w:rFonts w:ascii="Verdana" w:hAnsi="Verdana"/>
          <w:sz w:val="18"/>
          <w:szCs w:val="20"/>
        </w:rPr>
        <w:t xml:space="preserve">Mme </w:t>
      </w:r>
      <w:proofErr w:type="spellStart"/>
      <w:r>
        <w:rPr>
          <w:rFonts w:ascii="Verdana" w:hAnsi="Verdana"/>
          <w:sz w:val="18"/>
          <w:szCs w:val="20"/>
        </w:rPr>
        <w:t>Freudenthal</w:t>
      </w:r>
      <w:proofErr w:type="spellEnd"/>
      <w:r>
        <w:rPr>
          <w:rFonts w:ascii="Verdana" w:hAnsi="Verdana"/>
          <w:sz w:val="18"/>
          <w:szCs w:val="20"/>
        </w:rPr>
        <w:t xml:space="preserve"> Cathy, Mme </w:t>
      </w:r>
      <w:proofErr w:type="spellStart"/>
      <w:r>
        <w:rPr>
          <w:rFonts w:ascii="Verdana" w:hAnsi="Verdana"/>
          <w:sz w:val="18"/>
          <w:szCs w:val="20"/>
        </w:rPr>
        <w:t>Ruffien</w:t>
      </w:r>
      <w:proofErr w:type="spellEnd"/>
      <w:r>
        <w:rPr>
          <w:rFonts w:ascii="Verdana" w:hAnsi="Verdana"/>
          <w:sz w:val="18"/>
          <w:szCs w:val="20"/>
        </w:rPr>
        <w:t xml:space="preserve"> Véronique, Mme </w:t>
      </w:r>
      <w:proofErr w:type="spellStart"/>
      <w:r>
        <w:rPr>
          <w:rFonts w:ascii="Verdana" w:hAnsi="Verdana"/>
          <w:sz w:val="18"/>
          <w:szCs w:val="20"/>
        </w:rPr>
        <w:t>Bordin</w:t>
      </w:r>
      <w:proofErr w:type="spellEnd"/>
      <w:r>
        <w:rPr>
          <w:rFonts w:ascii="Verdana" w:hAnsi="Verdana"/>
          <w:sz w:val="18"/>
          <w:szCs w:val="20"/>
        </w:rPr>
        <w:t xml:space="preserve"> Angela.</w:t>
      </w:r>
    </w:p>
    <w:p w:rsidR="00E4476F" w:rsidRPr="00E4476F" w:rsidRDefault="00E4476F" w:rsidP="00E4476F">
      <w:pPr>
        <w:rPr>
          <w:rFonts w:ascii="Verdana" w:hAnsi="Verdana"/>
          <w:sz w:val="18"/>
          <w:szCs w:val="20"/>
        </w:rPr>
      </w:pPr>
      <w:r w:rsidRPr="00E4476F">
        <w:rPr>
          <w:rFonts w:ascii="Verdana" w:hAnsi="Verdana"/>
          <w:sz w:val="18"/>
          <w:szCs w:val="20"/>
        </w:rPr>
        <w:t>Représentant mairie délégué aux affaires scolaires :</w:t>
      </w:r>
    </w:p>
    <w:p w:rsidR="00E4476F" w:rsidRPr="00261A05" w:rsidRDefault="00E4476F" w:rsidP="00E4476F">
      <w:pPr>
        <w:rPr>
          <w:rFonts w:ascii="Verdana" w:hAnsi="Verdana"/>
          <w:sz w:val="18"/>
          <w:szCs w:val="20"/>
        </w:rPr>
      </w:pPr>
      <w:r>
        <w:rPr>
          <w:rFonts w:ascii="Verdana" w:hAnsi="Verdana"/>
          <w:sz w:val="18"/>
          <w:szCs w:val="20"/>
        </w:rPr>
        <w:t xml:space="preserve">Mme </w:t>
      </w:r>
      <w:proofErr w:type="spellStart"/>
      <w:r>
        <w:rPr>
          <w:rFonts w:ascii="Verdana" w:hAnsi="Verdana"/>
          <w:sz w:val="18"/>
          <w:szCs w:val="20"/>
        </w:rPr>
        <w:t>Delmond</w:t>
      </w:r>
      <w:proofErr w:type="spellEnd"/>
      <w:r>
        <w:rPr>
          <w:rFonts w:ascii="Verdana" w:hAnsi="Verdana"/>
          <w:sz w:val="18"/>
          <w:szCs w:val="20"/>
        </w:rPr>
        <w:t>.</w:t>
      </w:r>
    </w:p>
    <w:p w:rsidR="00E4476F" w:rsidRPr="00E4476F" w:rsidRDefault="00E4476F" w:rsidP="00E4476F">
      <w:pPr>
        <w:rPr>
          <w:rFonts w:ascii="Verdana" w:hAnsi="Verdana"/>
          <w:sz w:val="18"/>
          <w:szCs w:val="20"/>
        </w:rPr>
      </w:pPr>
      <w:r w:rsidRPr="00E4476F">
        <w:rPr>
          <w:rFonts w:ascii="Verdana" w:hAnsi="Verdana"/>
          <w:sz w:val="18"/>
          <w:szCs w:val="20"/>
        </w:rPr>
        <w:t>Parents d’élèves :</w:t>
      </w:r>
    </w:p>
    <w:p w:rsidR="00E4476F" w:rsidRDefault="00E4476F" w:rsidP="00E4476F">
      <w:pPr>
        <w:rPr>
          <w:rFonts w:ascii="Verdana" w:hAnsi="Verdana"/>
          <w:sz w:val="18"/>
          <w:szCs w:val="20"/>
        </w:rPr>
      </w:pPr>
      <w:r w:rsidRPr="00261A05">
        <w:rPr>
          <w:rFonts w:ascii="Verdana" w:hAnsi="Verdana"/>
          <w:sz w:val="18"/>
          <w:szCs w:val="20"/>
        </w:rPr>
        <w:t>Mesdames :</w:t>
      </w:r>
      <w:r>
        <w:rPr>
          <w:rFonts w:ascii="Verdana" w:hAnsi="Verdana"/>
          <w:sz w:val="18"/>
          <w:szCs w:val="20"/>
        </w:rPr>
        <w:t xml:space="preserve"> </w:t>
      </w:r>
      <w:proofErr w:type="spellStart"/>
      <w:r>
        <w:rPr>
          <w:rFonts w:ascii="Verdana" w:hAnsi="Verdana"/>
          <w:sz w:val="18"/>
          <w:szCs w:val="20"/>
        </w:rPr>
        <w:t>Fougas</w:t>
      </w:r>
      <w:proofErr w:type="spellEnd"/>
      <w:r>
        <w:rPr>
          <w:rFonts w:ascii="Verdana" w:hAnsi="Verdana"/>
          <w:sz w:val="18"/>
          <w:szCs w:val="20"/>
        </w:rPr>
        <w:t xml:space="preserve"> Cécile, </w:t>
      </w:r>
      <w:proofErr w:type="spellStart"/>
      <w:r>
        <w:rPr>
          <w:rFonts w:ascii="Verdana" w:hAnsi="Verdana"/>
          <w:sz w:val="18"/>
          <w:szCs w:val="20"/>
        </w:rPr>
        <w:t>Gaborit</w:t>
      </w:r>
      <w:proofErr w:type="spellEnd"/>
      <w:r>
        <w:rPr>
          <w:rFonts w:ascii="Verdana" w:hAnsi="Verdana"/>
          <w:sz w:val="18"/>
          <w:szCs w:val="20"/>
        </w:rPr>
        <w:t xml:space="preserve"> Véronique, </w:t>
      </w:r>
      <w:proofErr w:type="spellStart"/>
      <w:r>
        <w:rPr>
          <w:rFonts w:ascii="Verdana" w:hAnsi="Verdana"/>
          <w:sz w:val="18"/>
          <w:szCs w:val="20"/>
        </w:rPr>
        <w:t>Catte</w:t>
      </w:r>
      <w:proofErr w:type="spellEnd"/>
      <w:r>
        <w:rPr>
          <w:rFonts w:ascii="Verdana" w:hAnsi="Verdana"/>
          <w:sz w:val="18"/>
          <w:szCs w:val="20"/>
        </w:rPr>
        <w:t xml:space="preserve"> Aude, </w:t>
      </w:r>
      <w:proofErr w:type="spellStart"/>
      <w:r>
        <w:rPr>
          <w:rFonts w:ascii="Verdana" w:hAnsi="Verdana"/>
          <w:sz w:val="18"/>
          <w:szCs w:val="20"/>
        </w:rPr>
        <w:t>Aillet</w:t>
      </w:r>
      <w:proofErr w:type="spellEnd"/>
      <w:r>
        <w:rPr>
          <w:rFonts w:ascii="Verdana" w:hAnsi="Verdana"/>
          <w:sz w:val="18"/>
          <w:szCs w:val="20"/>
        </w:rPr>
        <w:t xml:space="preserve"> Marion, </w:t>
      </w:r>
      <w:proofErr w:type="spellStart"/>
      <w:r>
        <w:rPr>
          <w:rFonts w:ascii="Verdana" w:hAnsi="Verdana"/>
          <w:sz w:val="18"/>
          <w:szCs w:val="20"/>
        </w:rPr>
        <w:t>Benaïssa</w:t>
      </w:r>
      <w:proofErr w:type="spellEnd"/>
      <w:r>
        <w:rPr>
          <w:rFonts w:ascii="Verdana" w:hAnsi="Verdana"/>
          <w:sz w:val="18"/>
          <w:szCs w:val="20"/>
        </w:rPr>
        <w:t xml:space="preserve"> Sarah, </w:t>
      </w:r>
    </w:p>
    <w:p w:rsidR="00E4476F" w:rsidRPr="00261A05" w:rsidRDefault="00E4476F" w:rsidP="00E4476F">
      <w:pPr>
        <w:rPr>
          <w:rFonts w:ascii="Verdana" w:hAnsi="Verdana"/>
          <w:sz w:val="18"/>
          <w:szCs w:val="20"/>
        </w:rPr>
      </w:pPr>
      <w:r>
        <w:rPr>
          <w:rFonts w:ascii="Verdana" w:hAnsi="Verdana"/>
          <w:sz w:val="18"/>
          <w:szCs w:val="20"/>
        </w:rPr>
        <w:t xml:space="preserve">Messieurs : Simon David, </w:t>
      </w:r>
      <w:proofErr w:type="spellStart"/>
      <w:r>
        <w:rPr>
          <w:rFonts w:ascii="Verdana" w:hAnsi="Verdana"/>
          <w:sz w:val="18"/>
          <w:szCs w:val="20"/>
        </w:rPr>
        <w:t>Nectoux</w:t>
      </w:r>
      <w:proofErr w:type="spellEnd"/>
      <w:r>
        <w:rPr>
          <w:rFonts w:ascii="Verdana" w:hAnsi="Verdana"/>
          <w:sz w:val="18"/>
          <w:szCs w:val="20"/>
        </w:rPr>
        <w:t xml:space="preserve"> Laurent, Testa Clément, </w:t>
      </w:r>
      <w:proofErr w:type="spellStart"/>
      <w:r>
        <w:rPr>
          <w:rFonts w:ascii="Verdana" w:hAnsi="Verdana"/>
          <w:sz w:val="18"/>
          <w:szCs w:val="20"/>
        </w:rPr>
        <w:t>Royannais</w:t>
      </w:r>
      <w:proofErr w:type="spellEnd"/>
      <w:r>
        <w:rPr>
          <w:rFonts w:ascii="Verdana" w:hAnsi="Verdana"/>
          <w:sz w:val="18"/>
          <w:szCs w:val="20"/>
        </w:rPr>
        <w:t xml:space="preserve"> Julien</w:t>
      </w:r>
    </w:p>
    <w:p w:rsidR="00E4476F" w:rsidRPr="00EE63A6" w:rsidRDefault="00E4476F" w:rsidP="00E4476F">
      <w:pPr>
        <w:rPr>
          <w:rFonts w:ascii="Verdana" w:hAnsi="Verdana"/>
          <w:sz w:val="18"/>
          <w:szCs w:val="20"/>
        </w:rPr>
      </w:pPr>
      <w:r w:rsidRPr="00EE63A6">
        <w:rPr>
          <w:rFonts w:ascii="Verdana" w:hAnsi="Verdana"/>
          <w:sz w:val="18"/>
          <w:szCs w:val="20"/>
        </w:rPr>
        <w:t xml:space="preserve">Absent(es) : </w:t>
      </w:r>
    </w:p>
    <w:p w:rsidR="00E4476F" w:rsidRDefault="00E4476F" w:rsidP="00E4476F">
      <w:pPr>
        <w:rPr>
          <w:rFonts w:ascii="Verdana" w:hAnsi="Verdana"/>
          <w:sz w:val="18"/>
          <w:szCs w:val="20"/>
        </w:rPr>
      </w:pPr>
      <w:r w:rsidRPr="000D2B45">
        <w:rPr>
          <w:rFonts w:ascii="Verdana" w:hAnsi="Verdana"/>
          <w:sz w:val="18"/>
          <w:szCs w:val="20"/>
        </w:rPr>
        <w:t>Excusé</w:t>
      </w:r>
      <w:r>
        <w:rPr>
          <w:rFonts w:ascii="Verdana" w:hAnsi="Verdana"/>
          <w:sz w:val="18"/>
          <w:szCs w:val="20"/>
        </w:rPr>
        <w:t>es</w:t>
      </w:r>
      <w:r w:rsidRPr="008C1B8F">
        <w:rPr>
          <w:rFonts w:ascii="Verdana" w:hAnsi="Verdana"/>
          <w:sz w:val="18"/>
          <w:szCs w:val="20"/>
        </w:rPr>
        <w:t xml:space="preserve"> : Mme Le </w:t>
      </w:r>
      <w:proofErr w:type="spellStart"/>
      <w:r w:rsidRPr="008C1B8F">
        <w:rPr>
          <w:rFonts w:ascii="Verdana" w:hAnsi="Verdana"/>
          <w:sz w:val="18"/>
          <w:szCs w:val="20"/>
        </w:rPr>
        <w:t>Cann</w:t>
      </w:r>
      <w:proofErr w:type="spellEnd"/>
      <w:r w:rsidRPr="008C1B8F">
        <w:rPr>
          <w:rFonts w:ascii="Verdana" w:hAnsi="Verdana"/>
          <w:sz w:val="18"/>
          <w:szCs w:val="20"/>
        </w:rPr>
        <w:t xml:space="preserve"> Cécile</w:t>
      </w:r>
      <w:r>
        <w:rPr>
          <w:rFonts w:ascii="Verdana" w:hAnsi="Verdana"/>
          <w:sz w:val="18"/>
          <w:szCs w:val="20"/>
        </w:rPr>
        <w:t xml:space="preserve">, </w:t>
      </w:r>
      <w:proofErr w:type="spellStart"/>
      <w:r>
        <w:rPr>
          <w:rFonts w:ascii="Verdana" w:hAnsi="Verdana"/>
          <w:sz w:val="18"/>
          <w:szCs w:val="20"/>
        </w:rPr>
        <w:t>Saindrenan</w:t>
      </w:r>
      <w:proofErr w:type="spellEnd"/>
      <w:r>
        <w:rPr>
          <w:rFonts w:ascii="Verdana" w:hAnsi="Verdana"/>
          <w:sz w:val="18"/>
          <w:szCs w:val="20"/>
        </w:rPr>
        <w:t xml:space="preserve"> Céline.</w:t>
      </w:r>
    </w:p>
    <w:p w:rsidR="00954394" w:rsidRPr="00155189" w:rsidRDefault="00954394" w:rsidP="0017359F">
      <w:pPr>
        <w:jc w:val="both"/>
        <w:rPr>
          <w:b/>
          <w:u w:val="single"/>
        </w:rPr>
      </w:pPr>
      <w:r>
        <w:rPr>
          <w:b/>
          <w:u w:val="single"/>
        </w:rPr>
        <w:t>Echanges avec la mairie de Toulouse</w:t>
      </w:r>
      <w:r w:rsidRPr="00155189">
        <w:rPr>
          <w:b/>
          <w:u w:val="single"/>
        </w:rPr>
        <w:t xml:space="preserve"> :</w:t>
      </w:r>
    </w:p>
    <w:p w:rsidR="00954394" w:rsidRDefault="00954394" w:rsidP="0017359F">
      <w:pPr>
        <w:jc w:val="both"/>
      </w:pPr>
      <w:r>
        <w:t>L</w:t>
      </w:r>
      <w:r w:rsidR="000007B9">
        <w:t xml:space="preserve">'équipe pédagogique et les parents d'élèves énumèrent les différents travaux </w:t>
      </w:r>
      <w:r>
        <w:t xml:space="preserve"> et </w:t>
      </w:r>
      <w:r w:rsidR="000007B9">
        <w:t xml:space="preserve">les demandes en attente </w:t>
      </w:r>
      <w:r>
        <w:t>:</w:t>
      </w:r>
    </w:p>
    <w:p w:rsidR="00954394" w:rsidRDefault="00954394" w:rsidP="0017359F">
      <w:pPr>
        <w:jc w:val="both"/>
      </w:pPr>
      <w:r>
        <w:t>- une infiltration d'eau : la mairie note qu'il faut régler le problème de manière plus pérenne.</w:t>
      </w:r>
    </w:p>
    <w:p w:rsidR="00954394" w:rsidRDefault="00954394" w:rsidP="0017359F">
      <w:pPr>
        <w:jc w:val="both"/>
      </w:pPr>
      <w:r>
        <w:t xml:space="preserve">-les robinets des classes de maternelle inaccessibles </w:t>
      </w:r>
      <w:r w:rsidR="000007B9">
        <w:t xml:space="preserve">pour les enfants </w:t>
      </w:r>
      <w:r>
        <w:t>: relance de la demande. Elle est actée selon la mairie.</w:t>
      </w:r>
    </w:p>
    <w:p w:rsidR="00954394" w:rsidRDefault="00954394" w:rsidP="0017359F">
      <w:pPr>
        <w:jc w:val="both"/>
      </w:pPr>
      <w:r>
        <w:t>-la porte d'entrée défaillante</w:t>
      </w:r>
    </w:p>
    <w:p w:rsidR="00954394" w:rsidRDefault="00954394" w:rsidP="0017359F">
      <w:pPr>
        <w:jc w:val="both"/>
      </w:pPr>
      <w:r>
        <w:t xml:space="preserve">-les joints des revêtements du sol en maternelle </w:t>
      </w:r>
    </w:p>
    <w:p w:rsidR="00954394" w:rsidRDefault="00954394" w:rsidP="0017359F">
      <w:pPr>
        <w:jc w:val="both"/>
      </w:pPr>
      <w:r>
        <w:t xml:space="preserve">-le projet signalétique : il y a une avancée, les ateliers de la mairie sont venus faire des essais à l'école. Mr </w:t>
      </w:r>
      <w:proofErr w:type="spellStart"/>
      <w:r>
        <w:t>Pariselle</w:t>
      </w:r>
      <w:proofErr w:type="spellEnd"/>
      <w:r>
        <w:t xml:space="preserve"> est en contact avec l'atelier municipal.</w:t>
      </w:r>
    </w:p>
    <w:p w:rsidR="00954394" w:rsidRDefault="00954394" w:rsidP="0017359F">
      <w:pPr>
        <w:jc w:val="both"/>
      </w:pPr>
      <w:r>
        <w:t>- le vol d'un ordinateur de</w:t>
      </w:r>
      <w:r w:rsidR="000007B9">
        <w:t>puis la rentrée des vacances n'es</w:t>
      </w:r>
      <w:r w:rsidR="00E4476F">
        <w:t>t</w:t>
      </w:r>
      <w:r w:rsidR="000007B9">
        <w:t xml:space="preserve"> toujours pas</w:t>
      </w:r>
      <w:r>
        <w:t xml:space="preserve"> remplacé</w:t>
      </w:r>
    </w:p>
    <w:p w:rsidR="00954394" w:rsidRDefault="00954394" w:rsidP="0017359F">
      <w:pPr>
        <w:jc w:val="both"/>
      </w:pPr>
      <w:r>
        <w:t xml:space="preserve">- la propreté générale de l'école : </w:t>
      </w:r>
      <w:r w:rsidR="000007B9">
        <w:t>les agents techniques sont toujours en sous effectif dans l'école</w:t>
      </w:r>
      <w:r>
        <w:t>,</w:t>
      </w:r>
      <w:r w:rsidR="000007B9">
        <w:t xml:space="preserve"> les parents d'élèves demandent si</w:t>
      </w:r>
      <w:r>
        <w:t xml:space="preserve"> </w:t>
      </w:r>
      <w:r w:rsidR="000007B9">
        <w:t>une solution pérenne va être</w:t>
      </w:r>
      <w:r>
        <w:t xml:space="preserve"> mise en plac</w:t>
      </w:r>
      <w:r w:rsidR="000007B9">
        <w:t>e.</w:t>
      </w:r>
    </w:p>
    <w:p w:rsidR="00954394" w:rsidRDefault="00954394" w:rsidP="0017359F">
      <w:pPr>
        <w:jc w:val="both"/>
      </w:pPr>
      <w:r>
        <w:lastRenderedPageBreak/>
        <w:t>- demande d'un distributeur de papier par toilette en maternelle</w:t>
      </w:r>
    </w:p>
    <w:p w:rsidR="00954394" w:rsidRDefault="00954394" w:rsidP="0017359F">
      <w:pPr>
        <w:jc w:val="both"/>
      </w:pPr>
      <w:r>
        <w:t>- demande de poubelles sans trous, de poubelles bleues</w:t>
      </w:r>
    </w:p>
    <w:p w:rsidR="00954394" w:rsidRDefault="00954394" w:rsidP="0017359F">
      <w:pPr>
        <w:jc w:val="both"/>
      </w:pPr>
      <w:r>
        <w:t>- demande d'une douche au deuxième étage à côté des classes de maternelle</w:t>
      </w:r>
    </w:p>
    <w:p w:rsidR="00954394" w:rsidRDefault="00954394" w:rsidP="0017359F">
      <w:pPr>
        <w:jc w:val="both"/>
      </w:pPr>
      <w:r>
        <w:t xml:space="preserve">- demande d'un </w:t>
      </w:r>
      <w:proofErr w:type="spellStart"/>
      <w:r>
        <w:t>wc</w:t>
      </w:r>
      <w:proofErr w:type="spellEnd"/>
      <w:r>
        <w:t xml:space="preserve"> adulte au 2eme étage maternelle</w:t>
      </w:r>
    </w:p>
    <w:p w:rsidR="00954394" w:rsidRDefault="00954394" w:rsidP="0017359F">
      <w:pPr>
        <w:jc w:val="both"/>
      </w:pPr>
      <w:r>
        <w:t xml:space="preserve">- un traitement </w:t>
      </w:r>
      <w:r w:rsidR="000007B9">
        <w:t>antidérapant</w:t>
      </w:r>
      <w:r>
        <w:t xml:space="preserve"> est demandé pour le sol en bois devant l'école</w:t>
      </w:r>
    </w:p>
    <w:p w:rsidR="00954394" w:rsidRDefault="000007B9" w:rsidP="0017359F">
      <w:pPr>
        <w:jc w:val="both"/>
      </w:pPr>
      <w:r>
        <w:t>- pour avoir un</w:t>
      </w:r>
      <w:r w:rsidR="00954394">
        <w:t xml:space="preserve"> "gilet jaune"</w:t>
      </w:r>
      <w:r>
        <w:t xml:space="preserve"> pour aider les enfants à traverser la rue</w:t>
      </w:r>
      <w:r w:rsidR="00954394">
        <w:t>, il faudrait chercher parmi les parents si quelqu'un est intéressé par cet emploi. Nous attendons les informations de la mairie pour pouvoir diffuser l'offre d'emploi.</w:t>
      </w:r>
    </w:p>
    <w:p w:rsidR="00954394" w:rsidRDefault="00954394" w:rsidP="0017359F">
      <w:pPr>
        <w:jc w:val="both"/>
      </w:pPr>
      <w:r>
        <w:t>- le bardage en bois entre les deux cours a été réparé par la mairie. Des lattes supplémentaires ont été préparées si il y a besoin d'une prochaine intervention.</w:t>
      </w:r>
    </w:p>
    <w:p w:rsidR="00954394" w:rsidRDefault="00954394" w:rsidP="0017359F">
      <w:pPr>
        <w:jc w:val="both"/>
      </w:pPr>
      <w:r>
        <w:t>L'équipe enseignante et les parents sont unanimes pour déplorer nombreux dysfonctionnement</w:t>
      </w:r>
      <w:r w:rsidR="00E4476F">
        <w:t>s</w:t>
      </w:r>
      <w:r>
        <w:t xml:space="preserve"> avec le nouveau dispositif ATSEM. Les absences des ATSEM ne sont pas remplacées, les congés des ATSEM hors vacances scolaires ne sont pas remplacés. C'est un bilan négatif par rapport au temps de présence des ATSEM durant le temps classe.</w:t>
      </w:r>
      <w:r w:rsidR="000007B9">
        <w:t xml:space="preserve"> Toute l'équipe éducative déplore cette nouvelle organisation. </w:t>
      </w:r>
    </w:p>
    <w:p w:rsidR="00954394" w:rsidRDefault="000007B9" w:rsidP="0017359F">
      <w:pPr>
        <w:jc w:val="both"/>
      </w:pPr>
      <w:r>
        <w:t>La mairie nous transmettra ultérieurement</w:t>
      </w:r>
      <w:r w:rsidR="00954394">
        <w:t xml:space="preserve"> les résultats de la consultation des écoles toulousaine</w:t>
      </w:r>
      <w:r>
        <w:t>s</w:t>
      </w:r>
      <w:r w:rsidR="00954394">
        <w:t xml:space="preserve"> sur les rythmes scolaires.</w:t>
      </w:r>
    </w:p>
    <w:p w:rsidR="00954394" w:rsidRDefault="00954394" w:rsidP="0017359F">
      <w:pPr>
        <w:jc w:val="both"/>
      </w:pPr>
      <w:r>
        <w:t>Au niveau des affectations des CM2 vers les collèges. Un nouveau découpage est prévu. Beaucoup de collèges sont saturés et les parents d'élèves sont inquiets de ne pas avoir de visibilité. Une demande est faite à la mairie de s</w:t>
      </w:r>
      <w:r w:rsidR="000007B9">
        <w:t>e rapprocher du conseil général sur ce sujet.</w:t>
      </w:r>
    </w:p>
    <w:p w:rsidR="00B52376" w:rsidRPr="007E3D31" w:rsidRDefault="007E3D31" w:rsidP="0017359F">
      <w:pPr>
        <w:jc w:val="both"/>
        <w:rPr>
          <w:b/>
          <w:u w:val="single"/>
        </w:rPr>
      </w:pPr>
      <w:r w:rsidRPr="007E3D31">
        <w:rPr>
          <w:b/>
          <w:u w:val="single"/>
        </w:rPr>
        <w:t>E</w:t>
      </w:r>
      <w:r w:rsidR="00B52376" w:rsidRPr="007E3D31">
        <w:rPr>
          <w:b/>
          <w:u w:val="single"/>
        </w:rPr>
        <w:t>ffectifs</w:t>
      </w:r>
      <w:r w:rsidR="000007B9">
        <w:rPr>
          <w:b/>
          <w:u w:val="single"/>
        </w:rPr>
        <w:t xml:space="preserve"> de l'école en</w:t>
      </w:r>
      <w:r w:rsidR="00B52376" w:rsidRPr="007E3D31">
        <w:rPr>
          <w:b/>
          <w:u w:val="single"/>
        </w:rPr>
        <w:t xml:space="preserve"> 2017/2018 :</w:t>
      </w:r>
    </w:p>
    <w:p w:rsidR="00416C6F" w:rsidRDefault="00B52376" w:rsidP="0017359F">
      <w:pPr>
        <w:jc w:val="both"/>
      </w:pPr>
      <w:r>
        <w:t>364 élèves</w:t>
      </w:r>
      <w:r w:rsidR="007E3D31">
        <w:t xml:space="preserve"> dans l'école : </w:t>
      </w:r>
      <w:r>
        <w:t>139</w:t>
      </w:r>
      <w:r w:rsidR="007E3D31">
        <w:t xml:space="preserve"> élèves en</w:t>
      </w:r>
      <w:r>
        <w:t xml:space="preserve"> cycle</w:t>
      </w:r>
      <w:r w:rsidR="007E3D31">
        <w:t xml:space="preserve"> </w:t>
      </w:r>
      <w:r>
        <w:t>1</w:t>
      </w:r>
      <w:r w:rsidR="007E3D31">
        <w:t xml:space="preserve">, </w:t>
      </w:r>
      <w:r>
        <w:t xml:space="preserve">146 </w:t>
      </w:r>
      <w:r w:rsidR="007E3D31">
        <w:t xml:space="preserve">élèves en </w:t>
      </w:r>
      <w:r>
        <w:t>cycle</w:t>
      </w:r>
      <w:r w:rsidR="007E3D31">
        <w:t xml:space="preserve"> </w:t>
      </w:r>
      <w:r>
        <w:t>2</w:t>
      </w:r>
      <w:r w:rsidR="007E3D31">
        <w:t xml:space="preserve">, </w:t>
      </w:r>
      <w:r>
        <w:t xml:space="preserve">79 </w:t>
      </w:r>
      <w:r w:rsidR="007E3D31">
        <w:t xml:space="preserve">élèves en </w:t>
      </w:r>
      <w:r>
        <w:t>cycle 3</w:t>
      </w:r>
      <w:r w:rsidR="007E3D31">
        <w:t xml:space="preserve">. </w:t>
      </w:r>
    </w:p>
    <w:p w:rsidR="00B52376" w:rsidRDefault="007E3D31" w:rsidP="0017359F">
      <w:pPr>
        <w:jc w:val="both"/>
      </w:pPr>
      <w:r>
        <w:t xml:space="preserve">Il y a eu </w:t>
      </w:r>
      <w:r w:rsidR="00B52376">
        <w:t>13 radiations</w:t>
      </w:r>
      <w:r w:rsidR="000007B9">
        <w:t xml:space="preserve"> et</w:t>
      </w:r>
      <w:r>
        <w:t xml:space="preserve"> </w:t>
      </w:r>
      <w:r w:rsidR="00B52376">
        <w:t>22 inscriptions</w:t>
      </w:r>
      <w:r>
        <w:t xml:space="preserve"> en cours d'année.</w:t>
      </w:r>
    </w:p>
    <w:p w:rsidR="007E3D31" w:rsidRPr="007E3D31" w:rsidRDefault="007E3D31" w:rsidP="0017359F">
      <w:pPr>
        <w:jc w:val="both"/>
        <w:rPr>
          <w:b/>
          <w:u w:val="single"/>
        </w:rPr>
      </w:pPr>
      <w:r w:rsidRPr="007E3D31">
        <w:rPr>
          <w:b/>
          <w:u w:val="single"/>
        </w:rPr>
        <w:t>Prévisions</w:t>
      </w:r>
      <w:r w:rsidR="000007B9">
        <w:rPr>
          <w:b/>
          <w:u w:val="single"/>
        </w:rPr>
        <w:t xml:space="preserve"> des</w:t>
      </w:r>
      <w:r w:rsidRPr="007E3D31">
        <w:rPr>
          <w:b/>
          <w:u w:val="single"/>
        </w:rPr>
        <w:t xml:space="preserve"> effectifs </w:t>
      </w:r>
      <w:r w:rsidR="000007B9">
        <w:rPr>
          <w:b/>
          <w:u w:val="single"/>
        </w:rPr>
        <w:t xml:space="preserve">de l'école en </w:t>
      </w:r>
      <w:r w:rsidRPr="007E3D31">
        <w:rPr>
          <w:b/>
          <w:u w:val="single"/>
        </w:rPr>
        <w:t xml:space="preserve">2018/2019 : </w:t>
      </w:r>
    </w:p>
    <w:p w:rsidR="00B52376" w:rsidRDefault="008143A8" w:rsidP="0017359F">
      <w:pPr>
        <w:jc w:val="both"/>
      </w:pPr>
      <w:r>
        <w:t>L'a</w:t>
      </w:r>
      <w:r w:rsidR="00B52376">
        <w:t>nnée prochaine 406 élèves</w:t>
      </w:r>
      <w:r w:rsidR="000007B9">
        <w:t xml:space="preserve"> ( 151 élèves en maternelle, 255 élèves en élémentaire)</w:t>
      </w:r>
      <w:r w:rsidR="00B52376">
        <w:t xml:space="preserve"> </w:t>
      </w:r>
      <w:r>
        <w:t>dépendent géographiquem</w:t>
      </w:r>
      <w:r w:rsidR="00416C6F">
        <w:t>ent des P</w:t>
      </w:r>
      <w:r>
        <w:t>ont</w:t>
      </w:r>
      <w:r w:rsidR="00416C6F">
        <w:t>s-J</w:t>
      </w:r>
      <w:r>
        <w:t>umeaux. Cette prévision est importante</w:t>
      </w:r>
      <w:r w:rsidR="00416C6F">
        <w:t xml:space="preserve"> et l'effectif dépasserait les maximums d'élèves par classe</w:t>
      </w:r>
      <w:r>
        <w:t xml:space="preserve">. Une </w:t>
      </w:r>
      <w:r w:rsidR="00B52376">
        <w:t xml:space="preserve">régulation </w:t>
      </w:r>
      <w:r>
        <w:t xml:space="preserve">des élèves </w:t>
      </w:r>
      <w:r w:rsidR="00B52376">
        <w:t xml:space="preserve">sur le secteur </w:t>
      </w:r>
      <w:r>
        <w:t xml:space="preserve">(école Falguière) est envisagée. L'école ne souhaite </w:t>
      </w:r>
      <w:r w:rsidR="00416C6F">
        <w:t>pas l</w:t>
      </w:r>
      <w:r w:rsidR="00B52376">
        <w:t>'ouverture</w:t>
      </w:r>
      <w:r>
        <w:t xml:space="preserve"> d'une classe supplémentaire et n'a pas les locaux adaptés</w:t>
      </w:r>
      <w:r w:rsidR="00416C6F">
        <w:t xml:space="preserve"> pour cela</w:t>
      </w:r>
      <w:r>
        <w:t>. La mairie est informée de ce fait, pour anticiper les affectations des élèves sur Falguière. Une attention est demandée par les parents d'élèves et l'équipe enseignante sur le respect de la mixité s</w:t>
      </w:r>
      <w:r w:rsidR="00180418">
        <w:t>ociale</w:t>
      </w:r>
      <w:r>
        <w:t xml:space="preserve"> </w:t>
      </w:r>
      <w:r w:rsidR="00416C6F">
        <w:t>au sein du groupe scolaire des Ponts-J</w:t>
      </w:r>
      <w:r w:rsidR="000007B9">
        <w:t>umeaux.</w:t>
      </w:r>
    </w:p>
    <w:p w:rsidR="00A750DD" w:rsidRPr="00A750DD" w:rsidRDefault="00416C6F" w:rsidP="0017359F">
      <w:pPr>
        <w:jc w:val="both"/>
        <w:rPr>
          <w:b/>
          <w:u w:val="single"/>
        </w:rPr>
      </w:pPr>
      <w:r>
        <w:rPr>
          <w:b/>
          <w:u w:val="single"/>
        </w:rPr>
        <w:t>Bénéfice de la c</w:t>
      </w:r>
      <w:r w:rsidR="00A750DD" w:rsidRPr="00A750DD">
        <w:rPr>
          <w:b/>
          <w:u w:val="single"/>
        </w:rPr>
        <w:t>oopérative scolaire :</w:t>
      </w:r>
    </w:p>
    <w:p w:rsidR="00B52376" w:rsidRDefault="00A750DD" w:rsidP="0017359F">
      <w:pPr>
        <w:jc w:val="both"/>
      </w:pPr>
      <w:r>
        <w:t xml:space="preserve">Vente des </w:t>
      </w:r>
      <w:r w:rsidR="00765ADB">
        <w:t>chocolat</w:t>
      </w:r>
      <w:r>
        <w:t>s de Noël :</w:t>
      </w:r>
      <w:r w:rsidR="00765ADB">
        <w:t xml:space="preserve"> 589 euros</w:t>
      </w:r>
    </w:p>
    <w:p w:rsidR="00A750DD" w:rsidRDefault="00A750DD" w:rsidP="0017359F">
      <w:pPr>
        <w:jc w:val="both"/>
      </w:pPr>
      <w:r>
        <w:t>Vente des photos de classe : 1959 euros (pour comparaison 2100 euros l'an dernier)</w:t>
      </w:r>
    </w:p>
    <w:p w:rsidR="00765ADB" w:rsidRDefault="00A750DD" w:rsidP="0017359F">
      <w:pPr>
        <w:jc w:val="both"/>
      </w:pPr>
      <w:r>
        <w:lastRenderedPageBreak/>
        <w:t>Un t</w:t>
      </w:r>
      <w:r w:rsidR="00765ADB">
        <w:t>ablier en tissu</w:t>
      </w:r>
      <w:r>
        <w:t xml:space="preserve"> sera</w:t>
      </w:r>
      <w:r w:rsidR="00765ADB">
        <w:t xml:space="preserve"> vendu en maternelle cette année</w:t>
      </w:r>
      <w:r>
        <w:t>.</w:t>
      </w:r>
    </w:p>
    <w:p w:rsidR="00A750DD" w:rsidRPr="00A750DD" w:rsidRDefault="00A750DD" w:rsidP="0017359F">
      <w:pPr>
        <w:jc w:val="both"/>
        <w:rPr>
          <w:b/>
          <w:u w:val="single"/>
        </w:rPr>
      </w:pPr>
      <w:r w:rsidRPr="00A750DD">
        <w:rPr>
          <w:b/>
          <w:u w:val="single"/>
        </w:rPr>
        <w:t>Photos de classe en 2018/2019 :</w:t>
      </w:r>
    </w:p>
    <w:p w:rsidR="00765ADB" w:rsidRDefault="00A750DD" w:rsidP="0017359F">
      <w:pPr>
        <w:jc w:val="both"/>
      </w:pPr>
      <w:r>
        <w:t xml:space="preserve">L'école a décidé un </w:t>
      </w:r>
      <w:r w:rsidR="00765ADB">
        <w:t>changement de fournisseur</w:t>
      </w:r>
      <w:r>
        <w:t>. Les c</w:t>
      </w:r>
      <w:r w:rsidR="00765ADB">
        <w:t>ommande</w:t>
      </w:r>
      <w:r>
        <w:t>s se feront</w:t>
      </w:r>
      <w:r w:rsidR="00765ADB">
        <w:t xml:space="preserve"> sur internet l'année prochaine.</w:t>
      </w:r>
      <w:r w:rsidR="00560257">
        <w:t xml:space="preserve"> </w:t>
      </w:r>
      <w:r>
        <w:t xml:space="preserve">les </w:t>
      </w:r>
      <w:r w:rsidR="00560257">
        <w:t>pochette</w:t>
      </w:r>
      <w:r>
        <w:t>s seront vendues 19 euros. U</w:t>
      </w:r>
      <w:r w:rsidR="00560257">
        <w:t xml:space="preserve">ne </w:t>
      </w:r>
      <w:r>
        <w:t>a</w:t>
      </w:r>
      <w:r w:rsidR="00FB1887">
        <w:t xml:space="preserve">ide </w:t>
      </w:r>
      <w:r w:rsidR="00560257">
        <w:t>sera proposée aux paren</w:t>
      </w:r>
      <w:r>
        <w:t>t</w:t>
      </w:r>
      <w:r w:rsidR="00560257">
        <w:t>s qui n'ont pas d'accès internet</w:t>
      </w:r>
      <w:r w:rsidR="00FB1887">
        <w:t xml:space="preserve"> pour commander les photos</w:t>
      </w:r>
      <w:r w:rsidR="00560257">
        <w:t>.</w:t>
      </w:r>
    </w:p>
    <w:p w:rsidR="00FB1887" w:rsidRPr="00FB1887" w:rsidRDefault="00FB1887" w:rsidP="0017359F">
      <w:pPr>
        <w:jc w:val="both"/>
        <w:rPr>
          <w:b/>
          <w:u w:val="single"/>
        </w:rPr>
      </w:pPr>
      <w:r w:rsidRPr="00FB1887">
        <w:rPr>
          <w:b/>
          <w:u w:val="single"/>
        </w:rPr>
        <w:t>Vie de l'école :</w:t>
      </w:r>
    </w:p>
    <w:p w:rsidR="00237F8A" w:rsidRDefault="00FB1887" w:rsidP="0017359F">
      <w:pPr>
        <w:jc w:val="both"/>
      </w:pPr>
      <w:r>
        <w:t>L'association des parents d'élèves souhaiterait</w:t>
      </w:r>
      <w:r w:rsidR="00237F8A">
        <w:t xml:space="preserve"> intégrer des écrits des enfants </w:t>
      </w:r>
      <w:r>
        <w:t>dans sa newsletter</w:t>
      </w:r>
      <w:r w:rsidR="00237F8A">
        <w:t xml:space="preserve">. </w:t>
      </w:r>
      <w:r w:rsidR="009A784F">
        <w:t xml:space="preserve">Une </w:t>
      </w:r>
      <w:r w:rsidR="00237F8A">
        <w:t xml:space="preserve">demande </w:t>
      </w:r>
      <w:r w:rsidR="009A784F">
        <w:t>a été faite</w:t>
      </w:r>
      <w:r w:rsidR="00237F8A">
        <w:t xml:space="preserve"> aux enseignants. </w:t>
      </w:r>
      <w:r w:rsidR="009A784F">
        <w:t xml:space="preserve">Mme Schuller propose de le mettre à l'ordre du jour de la </w:t>
      </w:r>
      <w:r w:rsidR="00237F8A">
        <w:t xml:space="preserve">rencontre mensuelle </w:t>
      </w:r>
      <w:r w:rsidR="004B6964">
        <w:t>avec l'association des parents (</w:t>
      </w:r>
      <w:r w:rsidR="00237F8A">
        <w:t>fa</w:t>
      </w:r>
      <w:r w:rsidR="004B6964">
        <w:t>ire le point sur</w:t>
      </w:r>
      <w:r w:rsidR="00237F8A">
        <w:t xml:space="preserve"> les évènements</w:t>
      </w:r>
      <w:r w:rsidR="00416C6F">
        <w:t xml:space="preserve"> de l'école chaque mois</w:t>
      </w:r>
      <w:r w:rsidR="004B6964">
        <w:t>)</w:t>
      </w:r>
      <w:r w:rsidR="00237F8A">
        <w:t xml:space="preserve">. </w:t>
      </w:r>
      <w:r w:rsidR="004B6964">
        <w:t>Les enseignants de maternelle propose</w:t>
      </w:r>
      <w:r w:rsidR="000007B9">
        <w:t>nt</w:t>
      </w:r>
      <w:r w:rsidR="004B6964">
        <w:t xml:space="preserve"> de donner </w:t>
      </w:r>
      <w:r w:rsidR="00237F8A">
        <w:t xml:space="preserve">un code supplémentaire </w:t>
      </w:r>
      <w:r w:rsidR="004B6964">
        <w:t xml:space="preserve">d'accès au </w:t>
      </w:r>
      <w:r w:rsidR="00237F8A">
        <w:t xml:space="preserve">blog maternelle pour la communication </w:t>
      </w:r>
      <w:r w:rsidR="004B6964">
        <w:t xml:space="preserve">sur la </w:t>
      </w:r>
      <w:r w:rsidR="00237F8A">
        <w:t>newsletter.</w:t>
      </w:r>
    </w:p>
    <w:p w:rsidR="00C121D9" w:rsidRDefault="00C121D9" w:rsidP="0017359F">
      <w:pPr>
        <w:jc w:val="both"/>
      </w:pPr>
      <w:r>
        <w:t>La journée "non au harcèlement" a été réalisé</w:t>
      </w:r>
      <w:r w:rsidR="00416C6F">
        <w:t>e</w:t>
      </w:r>
      <w:r>
        <w:t xml:space="preserve"> sous forme d'ateliers. Chaque enfant a pu vivre 3 ateliers. Il y a eu des débats philosophiques (sur la </w:t>
      </w:r>
      <w:r w:rsidR="000007B9">
        <w:t>"</w:t>
      </w:r>
      <w:r>
        <w:t>moquerie</w:t>
      </w:r>
      <w:r w:rsidR="000007B9">
        <w:t>"</w:t>
      </w:r>
      <w:r>
        <w:t xml:space="preserve"> en maternelle), des lectures d'album, du théâtre, des vidéos avec des débats. Les enfants vont créer des affiches sur la thématique. Les enfants sont ensuite retournés en classe et ont pu faire un quiz</w:t>
      </w:r>
      <w:r w:rsidR="000007B9">
        <w:t xml:space="preserve"> sur le sujet</w:t>
      </w:r>
      <w:r>
        <w:t xml:space="preserve">. Le bilan est positif et la </w:t>
      </w:r>
      <w:r w:rsidR="00416C6F">
        <w:t>j</w:t>
      </w:r>
      <w:r>
        <w:t>ournée sera reconduite l'année pro</w:t>
      </w:r>
      <w:r w:rsidR="000007B9">
        <w:t xml:space="preserve">chaine peut être avec une </w:t>
      </w:r>
      <w:r>
        <w:t>forme</w:t>
      </w:r>
      <w:r w:rsidR="000007B9">
        <w:t xml:space="preserve"> différente</w:t>
      </w:r>
      <w:r>
        <w:t>.</w:t>
      </w:r>
    </w:p>
    <w:p w:rsidR="00C121D9" w:rsidRDefault="003A7BF2" w:rsidP="0017359F">
      <w:pPr>
        <w:jc w:val="both"/>
      </w:pPr>
      <w:r>
        <w:t>Les parents d'élèves notent l'amélioration</w:t>
      </w:r>
      <w:r w:rsidR="00416C6F">
        <w:t xml:space="preserve"> générale</w:t>
      </w:r>
      <w:r>
        <w:t xml:space="preserve"> du climat scolaire mais font remonter des propos "intolérants et non fraternels" entre certains enfants. L'équipe enseignante est sensible à ce sujet et dema</w:t>
      </w:r>
      <w:r w:rsidR="00E4476F">
        <w:t>nde à ce que ces évènements</w:t>
      </w:r>
      <w:r>
        <w:t xml:space="preserve"> soient remontés</w:t>
      </w:r>
      <w:r w:rsidR="00416C6F">
        <w:t xml:space="preserve"> syst</w:t>
      </w:r>
      <w:r w:rsidR="000007B9">
        <w:t>é</w:t>
      </w:r>
      <w:r w:rsidR="00416C6F">
        <w:t>matiquement</w:t>
      </w:r>
      <w:r>
        <w:t xml:space="preserve">. </w:t>
      </w:r>
    </w:p>
    <w:p w:rsidR="00155189" w:rsidRDefault="00416C6F" w:rsidP="0017359F">
      <w:pPr>
        <w:jc w:val="both"/>
      </w:pPr>
      <w:r>
        <w:t xml:space="preserve">Les </w:t>
      </w:r>
      <w:r w:rsidR="00155189">
        <w:t xml:space="preserve">projets de classe </w:t>
      </w:r>
      <w:r w:rsidR="000007B9">
        <w:t xml:space="preserve">cette année </w:t>
      </w:r>
      <w:r>
        <w:t>sont les suivants</w:t>
      </w:r>
      <w:r w:rsidR="00155189">
        <w:t>:</w:t>
      </w:r>
    </w:p>
    <w:p w:rsidR="00155189" w:rsidRDefault="00416C6F" w:rsidP="0017359F">
      <w:pPr>
        <w:jc w:val="both"/>
      </w:pPr>
      <w:r>
        <w:t xml:space="preserve">- </w:t>
      </w:r>
      <w:r w:rsidR="00155189">
        <w:t>cycle</w:t>
      </w:r>
      <w:r w:rsidR="000007B9">
        <w:t xml:space="preserve"> </w:t>
      </w:r>
      <w:r w:rsidR="00155189">
        <w:t xml:space="preserve">1 : éveil </w:t>
      </w:r>
      <w:r>
        <w:t xml:space="preserve">à la </w:t>
      </w:r>
      <w:r w:rsidR="00155189">
        <w:t>diversité culturelle</w:t>
      </w:r>
      <w:r>
        <w:t xml:space="preserve">, </w:t>
      </w:r>
      <w:r w:rsidR="00155189">
        <w:t>défi</w:t>
      </w:r>
      <w:r>
        <w:t>s</w:t>
      </w:r>
      <w:r w:rsidR="00155189">
        <w:t xml:space="preserve"> coopératif</w:t>
      </w:r>
      <w:r>
        <w:t xml:space="preserve">s, </w:t>
      </w:r>
      <w:r w:rsidR="00155189">
        <w:t>classe verte</w:t>
      </w:r>
      <w:r>
        <w:t xml:space="preserve"> envisagée pour les GS et CP</w:t>
      </w:r>
      <w:r w:rsidR="00F06BAF">
        <w:t>, projet course d'orientation</w:t>
      </w:r>
      <w:r w:rsidR="00155189">
        <w:t xml:space="preserve"> au centre ville</w:t>
      </w:r>
      <w:r w:rsidR="00F06BAF">
        <w:t xml:space="preserve"> de Toulouse, </w:t>
      </w:r>
      <w:r w:rsidR="00155189">
        <w:t>3 et 4 mai piste routière (roule et glisse)</w:t>
      </w:r>
      <w:r w:rsidR="00F06BAF">
        <w:t>.</w:t>
      </w:r>
      <w:r w:rsidR="000007B9">
        <w:t>..</w:t>
      </w:r>
    </w:p>
    <w:p w:rsidR="00155189" w:rsidRDefault="00F06BAF" w:rsidP="0017359F">
      <w:pPr>
        <w:jc w:val="both"/>
      </w:pPr>
      <w:r>
        <w:t xml:space="preserve">- </w:t>
      </w:r>
      <w:r w:rsidR="00155189">
        <w:t>cycle 2 : chorale mercre</w:t>
      </w:r>
      <w:r>
        <w:t>d</w:t>
      </w:r>
      <w:r w:rsidR="00155189">
        <w:t>i matin, 2 représentation</w:t>
      </w:r>
      <w:r>
        <w:t>s</w:t>
      </w:r>
      <w:r w:rsidR="00155189">
        <w:t xml:space="preserve"> de théâtre, </w:t>
      </w:r>
      <w:r>
        <w:t>école et cinéma, rallye science.</w:t>
      </w:r>
      <w:r w:rsidR="000007B9">
        <w:t>..</w:t>
      </w:r>
    </w:p>
    <w:p w:rsidR="00155189" w:rsidRDefault="00F06BAF" w:rsidP="0017359F">
      <w:pPr>
        <w:jc w:val="both"/>
      </w:pPr>
      <w:r>
        <w:t xml:space="preserve">- </w:t>
      </w:r>
      <w:r w:rsidR="00155189">
        <w:t xml:space="preserve">cycle 3 : </w:t>
      </w:r>
      <w:r>
        <w:t xml:space="preserve">interventions de </w:t>
      </w:r>
      <w:r w:rsidR="00155189">
        <w:t>personne</w:t>
      </w:r>
      <w:r>
        <w:t>s</w:t>
      </w:r>
      <w:r w:rsidR="00155189">
        <w:t xml:space="preserve"> détenant la légion d'honneur, sécurité routière</w:t>
      </w:r>
      <w:r>
        <w:t>, natation pour les non-</w:t>
      </w:r>
      <w:r w:rsidR="00155189">
        <w:t>nageurs</w:t>
      </w:r>
      <w:r>
        <w:t>, parcours culturel  (</w:t>
      </w:r>
      <w:r w:rsidR="00155189">
        <w:t>art contemporain et ini</w:t>
      </w:r>
      <w:r>
        <w:t xml:space="preserve">tiation </w:t>
      </w:r>
      <w:r w:rsidR="000007B9">
        <w:t xml:space="preserve">à la </w:t>
      </w:r>
      <w:r>
        <w:t>photographie</w:t>
      </w:r>
      <w:r w:rsidR="00155189">
        <w:t>)</w:t>
      </w:r>
      <w:r>
        <w:t xml:space="preserve">, </w:t>
      </w:r>
      <w:r w:rsidR="00155189">
        <w:t>débat philosophique, projet chorale, rallye math, sécurit</w:t>
      </w:r>
      <w:r>
        <w:t>é routière, classe transplantée envisagée.</w:t>
      </w:r>
      <w:r w:rsidR="000007B9">
        <w:t>..</w:t>
      </w:r>
    </w:p>
    <w:p w:rsidR="00155189" w:rsidRDefault="00F06BAF" w:rsidP="0017359F">
      <w:pPr>
        <w:jc w:val="both"/>
      </w:pPr>
      <w:r>
        <w:t>Le</w:t>
      </w:r>
      <w:r w:rsidR="00155189">
        <w:t xml:space="preserve"> projet d'école </w:t>
      </w:r>
      <w:r>
        <w:t>arrive à sa fin, un bilan est prévu. Dans le nouveau projet, des axes seront</w:t>
      </w:r>
      <w:r w:rsidR="00155189">
        <w:t xml:space="preserve"> </w:t>
      </w:r>
      <w:r>
        <w:t>mis en avant, tels que</w:t>
      </w:r>
      <w:r w:rsidR="00155189">
        <w:t xml:space="preserve"> : </w:t>
      </w:r>
      <w:r>
        <w:t>l'</w:t>
      </w:r>
      <w:r w:rsidR="00155189">
        <w:t>hétérogénéité des élèves</w:t>
      </w:r>
      <w:r w:rsidR="00E4476F">
        <w:t xml:space="preserve">, </w:t>
      </w:r>
      <w:r>
        <w:t>les compétences civiques des élèves</w:t>
      </w:r>
      <w:r w:rsidR="00E4476F">
        <w:t xml:space="preserve"> et</w:t>
      </w:r>
      <w:r>
        <w:t xml:space="preserve"> un axe culturel</w:t>
      </w:r>
      <w:r w:rsidR="00E4476F">
        <w:t>.</w:t>
      </w:r>
    </w:p>
    <w:p w:rsidR="00F06BAF" w:rsidRDefault="00F06BAF" w:rsidP="0017359F">
      <w:pPr>
        <w:jc w:val="both"/>
      </w:pPr>
      <w:r>
        <w:t>En ce qui concerne les classes par cycle</w:t>
      </w:r>
      <w:r w:rsidR="00954394">
        <w:t xml:space="preserve"> en maternelle</w:t>
      </w:r>
      <w:r>
        <w:t>, à chaque inscription, à chaque rentrée</w:t>
      </w:r>
      <w:r w:rsidR="00E4476F">
        <w:t>,</w:t>
      </w:r>
      <w:r>
        <w:t xml:space="preserve"> les enseignants rée</w:t>
      </w:r>
      <w:r w:rsidR="000007B9">
        <w:t>xpliquent le choix pédagogique de faire des classes de PS/MS/GS</w:t>
      </w:r>
      <w:r w:rsidR="00E4476F">
        <w:t xml:space="preserve"> mélangés</w:t>
      </w:r>
      <w:r>
        <w:t xml:space="preserve">. Les parents qui souhaitent avoir des informations sur </w:t>
      </w:r>
      <w:r w:rsidR="000007B9">
        <w:t xml:space="preserve">la vie de classe </w:t>
      </w:r>
      <w:r>
        <w:t>peuvent se rapprocher de l'enseignant de leur enfant. Les changements de classe et d'enseignant d'une année à l'autre seront possible</w:t>
      </w:r>
      <w:r w:rsidR="00E4476F">
        <w:t>s</w:t>
      </w:r>
      <w:r>
        <w:t xml:space="preserve"> en marge</w:t>
      </w:r>
      <w:r w:rsidR="000007B9">
        <w:t xml:space="preserve"> en maternelle</w:t>
      </w:r>
      <w:r>
        <w:t>. Le bilan de ce dispositif est prévu et sera diffusable aux parents.</w:t>
      </w:r>
    </w:p>
    <w:p w:rsidR="00954394" w:rsidRPr="008143A8" w:rsidRDefault="00954394" w:rsidP="0017359F">
      <w:pPr>
        <w:jc w:val="both"/>
        <w:rPr>
          <w:b/>
          <w:u w:val="single"/>
        </w:rPr>
      </w:pPr>
      <w:r w:rsidRPr="008143A8">
        <w:rPr>
          <w:b/>
          <w:u w:val="single"/>
        </w:rPr>
        <w:t>Informations diverses :</w:t>
      </w:r>
    </w:p>
    <w:p w:rsidR="00954394" w:rsidRDefault="00954394" w:rsidP="0017359F">
      <w:pPr>
        <w:jc w:val="both"/>
      </w:pPr>
      <w:r>
        <w:t xml:space="preserve">L'enseignante Mme </w:t>
      </w:r>
      <w:proofErr w:type="spellStart"/>
      <w:r>
        <w:t>Clarac</w:t>
      </w:r>
      <w:proofErr w:type="spellEnd"/>
      <w:r>
        <w:t xml:space="preserve"> partira le  9 mars 2018 en congé maternité,</w:t>
      </w:r>
      <w:r w:rsidR="000007B9">
        <w:t xml:space="preserve"> nous ne connaissons pas encore le remplaçant prévu sur le poste</w:t>
      </w:r>
      <w:r>
        <w:t>.</w:t>
      </w:r>
    </w:p>
    <w:p w:rsidR="00954394" w:rsidRDefault="00954394" w:rsidP="0017359F">
      <w:pPr>
        <w:jc w:val="both"/>
      </w:pPr>
      <w:r>
        <w:lastRenderedPageBreak/>
        <w:t>Fête du carnaval : mercredi 4 avril ( la classe orchestre du collège des Ponts-Jumeaux a été invitée)</w:t>
      </w:r>
    </w:p>
    <w:p w:rsidR="00954394" w:rsidRDefault="00954394" w:rsidP="0017359F">
      <w:pPr>
        <w:jc w:val="both"/>
      </w:pPr>
      <w:r>
        <w:t>Fête du jardin : 22 juin</w:t>
      </w:r>
    </w:p>
    <w:p w:rsidR="00954394" w:rsidRDefault="00954394" w:rsidP="0017359F">
      <w:pPr>
        <w:jc w:val="both"/>
      </w:pPr>
      <w:r>
        <w:t>Fête de l'école et kermesse : 29 juin</w:t>
      </w:r>
    </w:p>
    <w:p w:rsidR="00954394" w:rsidRDefault="00954394" w:rsidP="0017359F">
      <w:pPr>
        <w:jc w:val="both"/>
      </w:pPr>
      <w:r>
        <w:t>L'équipe enseignante recherche toujours une salle pour pouvoir faire une représentation avec la chorale de l'école. Toutes les idées sont les bienvenues.</w:t>
      </w:r>
      <w:r w:rsidR="000007B9">
        <w:t xml:space="preserve"> Si une salle payante est trouvée, il faudra faire payer les places d'entrées au spectacle.</w:t>
      </w:r>
    </w:p>
    <w:p w:rsidR="00954394" w:rsidRDefault="00954394" w:rsidP="0017359F">
      <w:pPr>
        <w:jc w:val="both"/>
      </w:pPr>
      <w:r>
        <w:t>Lorsque les enseignants sont absents, l'information est donnée par l'école s'il y a un enseignant remplaçant. Le remplacement peut se faire le jour même et l'information ne peut pas toujours être fournie aux parents le matin à 8h30. Les parents qui décident de garder leur enfant pour la journée ne pourront pas bénéficier du remboursement de la cantine.</w:t>
      </w:r>
    </w:p>
    <w:p w:rsidR="004B6964" w:rsidRPr="004B6964" w:rsidRDefault="00237F8A" w:rsidP="0017359F">
      <w:pPr>
        <w:jc w:val="both"/>
        <w:rPr>
          <w:b/>
          <w:u w:val="single"/>
        </w:rPr>
      </w:pPr>
      <w:r w:rsidRPr="004B6964">
        <w:rPr>
          <w:b/>
          <w:u w:val="single"/>
        </w:rPr>
        <w:t xml:space="preserve">CLAE élémentaire : </w:t>
      </w:r>
    </w:p>
    <w:p w:rsidR="00237F8A" w:rsidRDefault="004B6964" w:rsidP="0017359F">
      <w:pPr>
        <w:jc w:val="both"/>
      </w:pPr>
      <w:r>
        <w:t xml:space="preserve">Pour récupérer son enfant le soir, il peut y avoir une certaine attente. </w:t>
      </w:r>
      <w:r w:rsidR="000007B9">
        <w:t>Le CLAE informe que les créneaux 17h et 17h30, sont les moments</w:t>
      </w:r>
      <w:r w:rsidR="00C121D9">
        <w:t xml:space="preserve"> où il y a le plus de</w:t>
      </w:r>
      <w:r w:rsidR="000007B9">
        <w:t xml:space="preserve"> parents. L'équipe d'animation fait son maximum malgré le </w:t>
      </w:r>
      <w:proofErr w:type="spellStart"/>
      <w:r w:rsidR="000007B9">
        <w:t>turn</w:t>
      </w:r>
      <w:proofErr w:type="spellEnd"/>
      <w:r w:rsidR="000007B9">
        <w:t xml:space="preserve"> over de l'équipe, les ateliers commencés par les enfants, </w:t>
      </w:r>
      <w:proofErr w:type="spellStart"/>
      <w:r w:rsidR="000007B9">
        <w:t>etc</w:t>
      </w:r>
      <w:proofErr w:type="spellEnd"/>
      <w:r w:rsidR="000007B9">
        <w:t>..</w:t>
      </w:r>
      <w:r w:rsidR="00C121D9">
        <w:t>.</w:t>
      </w:r>
    </w:p>
    <w:p w:rsidR="00C121D9" w:rsidRPr="00C121D9" w:rsidRDefault="00237F8A" w:rsidP="0017359F">
      <w:pPr>
        <w:jc w:val="both"/>
        <w:rPr>
          <w:b/>
          <w:u w:val="single"/>
        </w:rPr>
      </w:pPr>
      <w:r w:rsidRPr="00C121D9">
        <w:rPr>
          <w:b/>
          <w:u w:val="single"/>
        </w:rPr>
        <w:t xml:space="preserve">CLAE maternelle : </w:t>
      </w:r>
    </w:p>
    <w:p w:rsidR="00B076FD" w:rsidRDefault="00C121D9" w:rsidP="0017359F">
      <w:pPr>
        <w:jc w:val="both"/>
      </w:pPr>
      <w:r>
        <w:t xml:space="preserve">Le goûté partagé s'est </w:t>
      </w:r>
      <w:r w:rsidR="000007B9">
        <w:t>bien déroulé</w:t>
      </w:r>
      <w:r w:rsidR="00237F8A">
        <w:t xml:space="preserve"> </w:t>
      </w:r>
      <w:r>
        <w:t xml:space="preserve">au </w:t>
      </w:r>
      <w:r w:rsidR="00237F8A">
        <w:t xml:space="preserve">niveau </w:t>
      </w:r>
      <w:r>
        <w:t xml:space="preserve">des </w:t>
      </w:r>
      <w:r w:rsidR="00237F8A">
        <w:t>enfant</w:t>
      </w:r>
      <w:r>
        <w:t>s</w:t>
      </w:r>
      <w:r w:rsidR="00237F8A">
        <w:t xml:space="preserve">, </w:t>
      </w:r>
      <w:r>
        <w:t xml:space="preserve">c'était un </w:t>
      </w:r>
      <w:r w:rsidR="00EC1718">
        <w:t xml:space="preserve">évènement festif. </w:t>
      </w:r>
      <w:r>
        <w:t>P</w:t>
      </w:r>
      <w:r w:rsidR="00237F8A">
        <w:t>our les enfants non inscrit</w:t>
      </w:r>
      <w:r w:rsidR="00E4476F">
        <w:t>s</w:t>
      </w:r>
      <w:r w:rsidR="00237F8A">
        <w:t xml:space="preserve"> habituellement</w:t>
      </w:r>
      <w:r>
        <w:t xml:space="preserve"> au CLAE</w:t>
      </w:r>
      <w:r w:rsidR="00237F8A">
        <w:t>, il faut</w:t>
      </w:r>
      <w:r w:rsidR="00E4476F">
        <w:t xml:space="preserve"> les </w:t>
      </w:r>
      <w:r w:rsidR="00EC1718">
        <w:t>inscrire une semaine en avance</w:t>
      </w:r>
      <w:r>
        <w:t xml:space="preserve"> pour qu'il</w:t>
      </w:r>
      <w:r w:rsidR="00E4476F">
        <w:t>s</w:t>
      </w:r>
      <w:r>
        <w:t xml:space="preserve"> puisse</w:t>
      </w:r>
      <w:r w:rsidR="00E4476F">
        <w:t>nt</w:t>
      </w:r>
      <w:r>
        <w:t xml:space="preserve"> participer au goûté partagé. </w:t>
      </w:r>
      <w:r w:rsidR="000007B9">
        <w:t>L</w:t>
      </w:r>
      <w:r w:rsidR="00E4476F">
        <w:t>a direction du CLAE note que l</w:t>
      </w:r>
      <w:r w:rsidR="000007B9">
        <w:t>es p</w:t>
      </w:r>
      <w:r w:rsidR="00E4476F">
        <w:t>arents n'ont pas tous participé</w:t>
      </w:r>
      <w:r w:rsidR="000007B9">
        <w:t xml:space="preserve"> en app</w:t>
      </w:r>
      <w:r w:rsidR="00E4476F">
        <w:t>ortant quelque chose pour le goû</w:t>
      </w:r>
      <w:r w:rsidR="000007B9">
        <w:t>té.</w:t>
      </w:r>
    </w:p>
    <w:sectPr w:rsidR="00B076FD" w:rsidSect="000813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2376"/>
    <w:rsid w:val="000007B9"/>
    <w:rsid w:val="0008133D"/>
    <w:rsid w:val="00155189"/>
    <w:rsid w:val="0017359F"/>
    <w:rsid w:val="00180418"/>
    <w:rsid w:val="00237F8A"/>
    <w:rsid w:val="003A7BF2"/>
    <w:rsid w:val="003D3683"/>
    <w:rsid w:val="00416C6F"/>
    <w:rsid w:val="00467D2F"/>
    <w:rsid w:val="004B6964"/>
    <w:rsid w:val="004C6320"/>
    <w:rsid w:val="00511479"/>
    <w:rsid w:val="00560257"/>
    <w:rsid w:val="007027D6"/>
    <w:rsid w:val="00765ADB"/>
    <w:rsid w:val="007E3D31"/>
    <w:rsid w:val="008143A8"/>
    <w:rsid w:val="008A0B9F"/>
    <w:rsid w:val="00954394"/>
    <w:rsid w:val="009A784F"/>
    <w:rsid w:val="009C5A5B"/>
    <w:rsid w:val="00A750DD"/>
    <w:rsid w:val="00B076FD"/>
    <w:rsid w:val="00B224C7"/>
    <w:rsid w:val="00B52376"/>
    <w:rsid w:val="00BB3B2E"/>
    <w:rsid w:val="00C121D9"/>
    <w:rsid w:val="00C216EA"/>
    <w:rsid w:val="00E4476F"/>
    <w:rsid w:val="00E62786"/>
    <w:rsid w:val="00E82E71"/>
    <w:rsid w:val="00EC1718"/>
    <w:rsid w:val="00F06BAF"/>
    <w:rsid w:val="00FB18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TotalTime>
  <Pages>4</Pages>
  <Words>1362</Words>
  <Characters>7493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Berbezy</dc:creator>
  <cp:lastModifiedBy>Olivier Berbezy</cp:lastModifiedBy>
  <cp:revision>12</cp:revision>
  <dcterms:created xsi:type="dcterms:W3CDTF">2018-02-13T17:04:00Z</dcterms:created>
  <dcterms:modified xsi:type="dcterms:W3CDTF">2018-02-19T14:45:00Z</dcterms:modified>
</cp:coreProperties>
</file>